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415B" w:rsidRDefault="00E51486" w:rsidP="00E51486">
      <w:r>
        <w:t>We are going to create a retail business sales report with graph and charts. However, we need to clean our data before we create our workflow for process automation.</w:t>
      </w:r>
    </w:p>
    <w:p w:rsidR="00EF3F76" w:rsidRDefault="00D95A0B" w:rsidP="00E51486">
      <w:r>
        <w:rPr>
          <w:noProof/>
        </w:rPr>
        <w:drawing>
          <wp:inline distT="0" distB="0" distL="0" distR="0">
            <wp:extent cx="5865495" cy="570819"/>
            <wp:effectExtent l="1905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570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F76" w:rsidRDefault="00EF3F76" w:rsidP="00E51486">
      <w:r>
        <w:t>We have cleaned up our data by removing duplicates, filling in null rounding up or numbers, calculating total revenue, profit margin</w:t>
      </w:r>
      <w:r w:rsidR="00D95A0B">
        <w:t xml:space="preserve"> and figured out the item is profitable or not. </w:t>
      </w:r>
    </w:p>
    <w:p w:rsidR="00E51486" w:rsidRDefault="00D95A0B" w:rsidP="00E51486">
      <w:r>
        <w:rPr>
          <w:noProof/>
        </w:rPr>
        <w:drawing>
          <wp:inline distT="0" distB="0" distL="0" distR="0">
            <wp:extent cx="4839970" cy="266446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970" cy="2664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3F76" w:rsidRDefault="00301103" w:rsidP="00E51486">
      <w:r>
        <w:t>In his section we will create</w:t>
      </w:r>
      <w:r w:rsidR="00D95A0B">
        <w:t xml:space="preserve"> charting components.</w:t>
      </w:r>
    </w:p>
    <w:p w:rsidR="007606C9" w:rsidRDefault="007606C9" w:rsidP="00E51486">
      <w:r>
        <w:rPr>
          <w:noProof/>
        </w:rPr>
        <w:drawing>
          <wp:inline distT="0" distB="0" distL="0" distR="0">
            <wp:extent cx="5865495" cy="2756223"/>
            <wp:effectExtent l="1905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2756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5A0B" w:rsidRDefault="00D95A0B" w:rsidP="00E51486">
      <w:r>
        <w:lastRenderedPageBreak/>
        <w:t xml:space="preserve"> </w:t>
      </w:r>
      <w:r w:rsidR="007606C9">
        <w:rPr>
          <w:noProof/>
        </w:rPr>
        <w:drawing>
          <wp:inline distT="0" distB="0" distL="0" distR="0">
            <wp:extent cx="3219169" cy="3909848"/>
            <wp:effectExtent l="19050" t="0" r="281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039" cy="3912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6C9" w:rsidRDefault="007606C9" w:rsidP="00E51486">
      <w:r>
        <w:rPr>
          <w:noProof/>
        </w:rPr>
        <w:drawing>
          <wp:inline distT="0" distB="0" distL="0" distR="0">
            <wp:extent cx="2538583" cy="251460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227" cy="2516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6C9" w:rsidRDefault="007606C9" w:rsidP="00E51486">
      <w:r>
        <w:rPr>
          <w:noProof/>
        </w:rPr>
        <w:lastRenderedPageBreak/>
        <w:drawing>
          <wp:inline distT="0" distB="0" distL="0" distR="0">
            <wp:extent cx="2727901" cy="332652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9684" cy="3328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6C9" w:rsidRDefault="007606C9" w:rsidP="00E51486">
      <w:r>
        <w:t>Now we will create a pivot table as the Summarize tool does not have this functionality.</w:t>
      </w:r>
    </w:p>
    <w:p w:rsidR="007606C9" w:rsidRDefault="007606C9" w:rsidP="00E51486">
      <w:r>
        <w:t>In addition to our existing Summarize tool, we will add another Summarize tool in parallel and this time we are not going to group by product item.</w:t>
      </w:r>
    </w:p>
    <w:p w:rsidR="007606C9" w:rsidRDefault="007606C9" w:rsidP="00E51486">
      <w:r>
        <w:rPr>
          <w:noProof/>
        </w:rPr>
        <w:drawing>
          <wp:inline distT="0" distB="0" distL="0" distR="0">
            <wp:extent cx="5865495" cy="2771212"/>
            <wp:effectExtent l="1905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2771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6C9" w:rsidRDefault="007606C9" w:rsidP="00E51486">
      <w:r>
        <w:rPr>
          <w:noProof/>
        </w:rPr>
        <w:drawing>
          <wp:inline distT="0" distB="0" distL="0" distR="0">
            <wp:extent cx="5865495" cy="899918"/>
            <wp:effectExtent l="1905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899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6C9" w:rsidRDefault="007606C9" w:rsidP="00E51486">
      <w:r>
        <w:rPr>
          <w:noProof/>
        </w:rPr>
        <w:lastRenderedPageBreak/>
        <w:drawing>
          <wp:inline distT="0" distB="0" distL="0" distR="0">
            <wp:extent cx="5865495" cy="3296750"/>
            <wp:effectExtent l="1905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29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6C9" w:rsidRDefault="007606C9" w:rsidP="00E51486">
      <w:r>
        <w:rPr>
          <w:noProof/>
        </w:rPr>
        <w:drawing>
          <wp:inline distT="0" distB="0" distL="0" distR="0">
            <wp:extent cx="5865495" cy="1075133"/>
            <wp:effectExtent l="1905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1075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In the below workflow we are going to identify the best buy and sell prices for crypto-currencies combining information together to determine if there are any good arbitrage opportunities.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noProof/>
          <w:color w:val="29303B"/>
          <w:sz w:val="23"/>
          <w:szCs w:val="23"/>
        </w:rPr>
        <w:drawing>
          <wp:inline distT="0" distB="0" distL="0" distR="0">
            <wp:extent cx="5865495" cy="2563489"/>
            <wp:effectExtent l="1905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2563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E4C" w:rsidRDefault="00F56E4C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Special Analytics</w:t>
      </w:r>
    </w:p>
    <w:p w:rsidR="00F56E4C" w:rsidRDefault="00F56E4C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noProof/>
          <w:color w:val="29303B"/>
          <w:sz w:val="23"/>
          <w:szCs w:val="23"/>
        </w:rPr>
        <w:drawing>
          <wp:inline distT="0" distB="0" distL="0" distR="0">
            <wp:extent cx="5865495" cy="3299341"/>
            <wp:effectExtent l="1905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299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103" w:rsidRDefault="00301103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301103" w:rsidRDefault="00301103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Our target</w:t>
      </w:r>
    </w:p>
    <w:p w:rsidR="00301103" w:rsidRDefault="00301103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noProof/>
          <w:color w:val="29303B"/>
          <w:sz w:val="23"/>
          <w:szCs w:val="23"/>
        </w:rPr>
        <w:drawing>
          <wp:inline distT="0" distB="0" distL="0" distR="0">
            <wp:extent cx="5865495" cy="3299341"/>
            <wp:effectExtent l="1905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299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103" w:rsidRDefault="00301103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 target customer intersects the universal customers</w:t>
      </w:r>
    </w:p>
    <w:p w:rsidR="00301103" w:rsidRDefault="00301103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301103" w:rsidRDefault="00301103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noProof/>
          <w:color w:val="29303B"/>
          <w:sz w:val="23"/>
          <w:szCs w:val="23"/>
        </w:rPr>
        <w:lastRenderedPageBreak/>
        <w:drawing>
          <wp:inline distT="0" distB="0" distL="0" distR="0">
            <wp:extent cx="5865495" cy="3299341"/>
            <wp:effectExtent l="19050" t="0" r="190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299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1103" w:rsidRDefault="00301103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301103" w:rsidRDefault="00301103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Now we want to see our five nearest customers of the target customer with the distance and direction. </w:t>
      </w:r>
    </w:p>
    <w:p w:rsidR="00301103" w:rsidRDefault="00301103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noProof/>
          <w:color w:val="29303B"/>
          <w:sz w:val="23"/>
          <w:szCs w:val="23"/>
        </w:rPr>
        <w:drawing>
          <wp:inline distT="0" distB="0" distL="0" distR="0">
            <wp:extent cx="5865495" cy="3299341"/>
            <wp:effectExtent l="1905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299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6E4C" w:rsidRDefault="00F56E4C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</w:p>
    <w:p w:rsidR="008165D9" w:rsidRDefault="00442E98" w:rsidP="00E51486">
      <w:r>
        <w:t>Match</w:t>
      </w:r>
    </w:p>
    <w:p w:rsidR="00442E98" w:rsidRDefault="00C37E0A" w:rsidP="00E51486">
      <w:r>
        <w:rPr>
          <w:noProof/>
        </w:rPr>
        <w:lastRenderedPageBreak/>
        <w:drawing>
          <wp:inline distT="0" distB="0" distL="0" distR="0">
            <wp:extent cx="5865495" cy="3299341"/>
            <wp:effectExtent l="1905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299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5D9" w:rsidRDefault="008165D9" w:rsidP="00E51486"/>
    <w:p w:rsidR="008165D9" w:rsidRDefault="00C37E0A" w:rsidP="00E51486">
      <w:r>
        <w:rPr>
          <w:noProof/>
        </w:rPr>
        <w:drawing>
          <wp:inline distT="0" distB="0" distL="0" distR="0">
            <wp:extent cx="5865495" cy="3299341"/>
            <wp:effectExtent l="1905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299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E0A" w:rsidRDefault="00C37E0A" w:rsidP="00E51486">
      <w:r>
        <w:rPr>
          <w:noProof/>
        </w:rPr>
        <w:lastRenderedPageBreak/>
        <w:drawing>
          <wp:inline distT="0" distB="0" distL="0" distR="0">
            <wp:extent cx="5865495" cy="3299341"/>
            <wp:effectExtent l="1905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299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5D9" w:rsidRDefault="00C37E0A" w:rsidP="00E51486">
      <w:r>
        <w:rPr>
          <w:noProof/>
        </w:rPr>
        <w:drawing>
          <wp:inline distT="0" distB="0" distL="0" distR="0">
            <wp:extent cx="5865495" cy="3299341"/>
            <wp:effectExtent l="1905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299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5D9" w:rsidRDefault="008165D9" w:rsidP="00E51486"/>
    <w:p w:rsidR="008165D9" w:rsidRDefault="008165D9" w:rsidP="00E51486">
      <w:r>
        <w:rPr>
          <w:noProof/>
        </w:rPr>
        <w:lastRenderedPageBreak/>
        <w:drawing>
          <wp:inline distT="0" distB="0" distL="0" distR="0">
            <wp:extent cx="5865495" cy="2874296"/>
            <wp:effectExtent l="1905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2874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Welcome to the third and most advanced workshop where we will be creating a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cryptocurrency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arbitrage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robot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if you already understand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cryptocurrency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and arbitrage then off the bat this is going to make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a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lot of sense if not let me give a quick introduction.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Crypto currency at a high level is much like a regular fiat currency like a UTI USD and yen but it's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only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stored digitally and doesn't have a physical form crypto currency can be bought and sold on exchanges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similar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to how shares are traded on the share market.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Some popular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cryptocurrency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exchanges are by Nance Beatrix and coo coin.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The price of most crypto currencies are usually shown as relative to the price of one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bitcoin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or in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USD.</w:t>
      </w:r>
      <w:proofErr w:type="gramEnd"/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For example you may see other crypto currencies like ripple worth point 0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0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0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9 8 1 and light coin as</w:t>
      </w:r>
    </w:p>
    <w:p w:rsidR="008165D9" w:rsidRDefault="008165D9" w:rsidP="008165D9">
      <w:pPr>
        <w:pStyle w:val="transcript--underline-cue--3osdw"/>
        <w:spacing w:before="0" w:beforeAutospacing="0" w:after="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Style w:val="transcript--highlight-cue--1begq"/>
          <w:rFonts w:ascii="Open Sans" w:hAnsi="Open Sans" w:cs="Open Sans"/>
          <w:color w:val="29303B"/>
          <w:sz w:val="19"/>
          <w:szCs w:val="19"/>
          <w:shd w:val="clear" w:color="auto" w:fill="E6F2F5"/>
        </w:rPr>
        <w:t>point</w:t>
      </w:r>
      <w:proofErr w:type="gramEnd"/>
      <w:r>
        <w:rPr>
          <w:rStyle w:val="transcript--highlight-cue--1begq"/>
          <w:rFonts w:ascii="Open Sans" w:hAnsi="Open Sans" w:cs="Open Sans"/>
          <w:color w:val="29303B"/>
          <w:sz w:val="19"/>
          <w:szCs w:val="19"/>
          <w:shd w:val="clear" w:color="auto" w:fill="E6F2F5"/>
        </w:rPr>
        <w:t xml:space="preserve"> 0 </w:t>
      </w:r>
      <w:proofErr w:type="spellStart"/>
      <w:r>
        <w:rPr>
          <w:rStyle w:val="transcript--highlight-cue--1begq"/>
          <w:rFonts w:ascii="Open Sans" w:hAnsi="Open Sans" w:cs="Open Sans"/>
          <w:color w:val="29303B"/>
          <w:sz w:val="19"/>
          <w:szCs w:val="19"/>
          <w:shd w:val="clear" w:color="auto" w:fill="E6F2F5"/>
        </w:rPr>
        <w:t>0</w:t>
      </w:r>
      <w:proofErr w:type="spellEnd"/>
      <w:r>
        <w:rPr>
          <w:rStyle w:val="transcript--highlight-cue--1begq"/>
          <w:rFonts w:ascii="Open Sans" w:hAnsi="Open Sans" w:cs="Open Sans"/>
          <w:color w:val="29303B"/>
          <w:sz w:val="19"/>
          <w:szCs w:val="19"/>
          <w:shd w:val="clear" w:color="auto" w:fill="E6F2F5"/>
        </w:rPr>
        <w:t xml:space="preserve"> 8 something </w:t>
      </w:r>
      <w:proofErr w:type="spellStart"/>
      <w:r>
        <w:rPr>
          <w:rStyle w:val="transcript--highlight-cue--1begq"/>
          <w:rFonts w:ascii="Open Sans" w:hAnsi="Open Sans" w:cs="Open Sans"/>
          <w:color w:val="29303B"/>
          <w:sz w:val="19"/>
          <w:szCs w:val="19"/>
          <w:shd w:val="clear" w:color="auto" w:fill="E6F2F5"/>
        </w:rPr>
        <w:t>something</w:t>
      </w:r>
      <w:proofErr w:type="spellEnd"/>
      <w:r>
        <w:rPr>
          <w:rStyle w:val="transcript--highlight-cue--1begq"/>
          <w:rFonts w:ascii="Open Sans" w:hAnsi="Open Sans" w:cs="Open Sans"/>
          <w:color w:val="29303B"/>
          <w:sz w:val="19"/>
          <w:szCs w:val="19"/>
          <w:shd w:val="clear" w:color="auto" w:fill="E6F2F5"/>
        </w:rPr>
        <w:t xml:space="preserve"> and </w:t>
      </w:r>
      <w:proofErr w:type="spellStart"/>
      <w:r>
        <w:rPr>
          <w:rStyle w:val="transcript--highlight-cue--1begq"/>
          <w:rFonts w:ascii="Open Sans" w:hAnsi="Open Sans" w:cs="Open Sans"/>
          <w:color w:val="29303B"/>
          <w:sz w:val="19"/>
          <w:szCs w:val="19"/>
          <w:shd w:val="clear" w:color="auto" w:fill="E6F2F5"/>
        </w:rPr>
        <w:t>Bitcoin</w:t>
      </w:r>
      <w:proofErr w:type="spellEnd"/>
      <w:r>
        <w:rPr>
          <w:rStyle w:val="transcript--highlight-cue--1begq"/>
          <w:rFonts w:ascii="Open Sans" w:hAnsi="Open Sans" w:cs="Open Sans"/>
          <w:color w:val="29303B"/>
          <w:sz w:val="19"/>
          <w:szCs w:val="19"/>
          <w:shd w:val="clear" w:color="auto" w:fill="E6F2F5"/>
        </w:rPr>
        <w:t xml:space="preserve"> cache with a price of point 0 </w:t>
      </w:r>
      <w:proofErr w:type="spellStart"/>
      <w:r>
        <w:rPr>
          <w:rStyle w:val="transcript--highlight-cue--1begq"/>
          <w:rFonts w:ascii="Open Sans" w:hAnsi="Open Sans" w:cs="Open Sans"/>
          <w:color w:val="29303B"/>
          <w:sz w:val="19"/>
          <w:szCs w:val="19"/>
          <w:shd w:val="clear" w:color="auto" w:fill="E6F2F5"/>
        </w:rPr>
        <w:t>0</w:t>
      </w:r>
      <w:proofErr w:type="spellEnd"/>
      <w:r>
        <w:rPr>
          <w:rStyle w:val="transcript--highlight-cue--1begq"/>
          <w:rFonts w:ascii="Open Sans" w:hAnsi="Open Sans" w:cs="Open Sans"/>
          <w:color w:val="29303B"/>
          <w:sz w:val="19"/>
          <w:szCs w:val="19"/>
          <w:shd w:val="clear" w:color="auto" w:fill="E6F2F5"/>
        </w:rPr>
        <w:t xml:space="preserve"> 4 3 etc..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These prices are relative to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bitcoin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>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So for example if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Bitcoin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Cash is worth approximately 4 percent of one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bitcoin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and if we take one divided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by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4 percent we can say that the price of one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bitcoin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is roughly equivalent to 23 24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Bitcoin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Cash arbitrage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is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taking advantage of a price difference of an asset between two exchanges.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For example you might see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Bitcoin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on buy an ounce for 1000 dollars and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bitcoin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on Beatrix for fifteen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hundred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dollars.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Therefore the arbitrage opportunity would be buying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bitcoin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on finance and then selling it on Beatrix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for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a profit of five hundred dollars.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lastRenderedPageBreak/>
        <w:t>The workflow we'll be making today will identify arbitrage opportunities but won't do the trades for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you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so because we're dealing with the potential sensitive topic of money before moving on.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I'd like to mention that this video is purely for learning purposes only specifically to demonstrate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how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to utilize the download and Jason powers tools and how to use the standard macro.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We discuss these in Chapter 6 and 7 but haven't yet put it into practice.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This video isn't financial advice and it's not made with the intention for you to make money and I highly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discourage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you from using it the work for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for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that intent if anything you'll most likely not make any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money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at all from this at the time of making this video.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I don't own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bitcoin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but I do own several other crypto currencies.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However I don't own any of the example crypto currencies will be talking about in the workflow.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If you decide to use this workflow for trading.</w:t>
      </w:r>
      <w:proofErr w:type="gramEnd"/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I'm not responsible for any of your actions losses or gains.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I'm going to say this one last time.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Please don't use this workflow to trade crypto currency.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This is purely for learning only.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So with that out of the way.</w:t>
      </w:r>
      <w:proofErr w:type="gramEnd"/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For starters you'll notice our source files contain a version 1 and version 2.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that's because for the first part or version one of this workshop we're going to build our workflow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and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have a working product.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The second part will be converting this to our macro.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Let's have a look at what this workflow will look like.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I know this looks like a lot to take in so I've broken the workshop up into several components so they're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easier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to digest.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The first component selecting your exchanges and currencies will start with two text input files.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The first is the exchange you are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ls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and the other one is for listing the coins we want to research.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We're going to combine these two inputs together and replace parts of the exchange U.R.L. with our coin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name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or download the prices which will be returned to us in a table and then we'll identify the best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price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for each coin.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Finally will determine if there are any worthy arbitrage opportunities.</w:t>
      </w:r>
      <w:proofErr w:type="gramEnd"/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The end result will look something like this.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Here we have the name of our coins.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The cheapest exchange to buy them from the price and the exchange to sell them out with their associated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lastRenderedPageBreak/>
        <w:t>sell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price.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In this example like coin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Tron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and ripple don't have any worthy arbitrage opportunities so there's no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action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to pursue.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The second part of this workshop will be taking the workflow and converting it to a macro which will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look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something like this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007791"/>
          <w:sz w:val="19"/>
          <w:szCs w:val="19"/>
          <w:u w:val="single"/>
        </w:rPr>
      </w:pPr>
      <w:proofErr w:type="gramStart"/>
      <w:r>
        <w:rPr>
          <w:rFonts w:ascii="Open Sans" w:hAnsi="Open Sans" w:cs="Open Sans"/>
          <w:color w:val="007791"/>
          <w:sz w:val="19"/>
          <w:szCs w:val="19"/>
          <w:u w:val="single"/>
        </w:rPr>
        <w:t>this</w:t>
      </w:r>
      <w:proofErr w:type="gramEnd"/>
      <w:r>
        <w:rPr>
          <w:rFonts w:ascii="Open Sans" w:hAnsi="Open Sans" w:cs="Open Sans"/>
          <w:color w:val="007791"/>
          <w:sz w:val="19"/>
          <w:szCs w:val="19"/>
          <w:u w:val="single"/>
        </w:rPr>
        <w:t xml:space="preserve"> blue dot is a macro input tool that references the actual macro which is more or less how version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1 workflow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his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our macro or before moving on.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If you're already familiar with what API Jason bid and ask prices are and how arbitrage works you can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probably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skip the next video or but if this is new to you I highly recommend watching the next video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to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provide context and background about what's happening.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before we select our exchanges and currencies I want to explain some of the jargon I'll be using</w:t>
      </w:r>
    </w:p>
    <w:p w:rsidR="008165D9" w:rsidRDefault="008165D9" w:rsidP="008165D9">
      <w:pPr>
        <w:pStyle w:val="transcript--underline-cue--3osdw"/>
        <w:spacing w:before="0" w:beforeAutospacing="0" w:after="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Style w:val="transcript--highlight-cue--1begq"/>
          <w:rFonts w:ascii="Open Sans" w:hAnsi="Open Sans" w:cs="Open Sans"/>
          <w:color w:val="29303B"/>
          <w:sz w:val="19"/>
          <w:szCs w:val="19"/>
          <w:shd w:val="clear" w:color="auto" w:fill="E6F2F5"/>
        </w:rPr>
        <w:t>as</w:t>
      </w:r>
      <w:proofErr w:type="gramEnd"/>
      <w:r>
        <w:rPr>
          <w:rStyle w:val="transcript--highlight-cue--1begq"/>
          <w:rFonts w:ascii="Open Sans" w:hAnsi="Open Sans" w:cs="Open Sans"/>
          <w:color w:val="29303B"/>
          <w:sz w:val="19"/>
          <w:szCs w:val="19"/>
          <w:shd w:val="clear" w:color="auto" w:fill="E6F2F5"/>
        </w:rPr>
        <w:t xml:space="preserve"> it can get pretty confusing.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In order to download coin information we're going to be using an API call which stands for Application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Programming Interface which means a particular Web site or company is providing us access to specific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features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or functions within their application.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Instead of giving us access to the whole application itself in this example an exchange is providing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us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their price information without giving us access to that exchange as a whole to bring this to life.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Let's take the Nance API U.R.L. and look up the price of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bitcoin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against the US dollar.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The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Bonanno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exchange has provided us the Bid and Ask price.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With all these curly braces and quotes which is actually a format called Jason or JavaScript object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notation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which is another way of structuring data think of Jason as an alternative to excel.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What we want out of this Jason is the bid and </w:t>
      </w:r>
      <w:proofErr w:type="gramStart"/>
      <w:r>
        <w:rPr>
          <w:rFonts w:ascii="Open Sans" w:hAnsi="Open Sans" w:cs="Open Sans"/>
          <w:color w:val="29303B"/>
          <w:sz w:val="19"/>
          <w:szCs w:val="19"/>
        </w:rPr>
        <w:t>ask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price with bid as the name suggests.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And what you would normally do at an auction you're submitting a bid to buy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bitcoin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at three thousand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seven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hundred and eighty three dollars with ask if you already hold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Bitcoin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or something else you want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to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sell.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You would normally submit an asking price for it and looking at the ask price here people have submitted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orders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to sell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bitcoin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three thousand seven hundred and eighty three dollars so the price difference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between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bid and ask is one dollar.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If you can't remember which one is buy or </w:t>
      </w:r>
      <w:proofErr w:type="gramStart"/>
      <w:r>
        <w:rPr>
          <w:rFonts w:ascii="Open Sans" w:hAnsi="Open Sans" w:cs="Open Sans"/>
          <w:color w:val="29303B"/>
          <w:sz w:val="19"/>
          <w:szCs w:val="19"/>
        </w:rPr>
        <w:t>sell.</w:t>
      </w:r>
      <w:proofErr w:type="gramEnd"/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I always remember it as bid and by birth start with B.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Therefore ask is sell the bid price will always be lower than the sell price therefore if I wanted to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buy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bitcoin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I can buy it immediately at the asking price which will be more expensive.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lastRenderedPageBreak/>
        <w:t>All I can submit a bid.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Play the waiting game and hope someone sells it to me for the price that I want.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Depending on the bid price you've put you might only have to wait one minute or one day or even longer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to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get your order fulfilled.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Sometimes your bid will never get fulfilled because you may have put an unrealistic bid of one dollar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instead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of something closer to the current prices.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To put it into perspective let's go through the scenario of buying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Bitcoin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at the ask and bid price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and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then selling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bitcoin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at the ask and bid price so using the example at the bottom.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If we were to buy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bitcoin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we can buy it at the bid price of three thousand and the ask price of three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thousand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five hundred now.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Buying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Bitcoin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at the asking price is more expensive than the bid because that's the price the seller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has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set it at.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However I'll be able to purchase it immediately.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Buying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Bitcoin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at the bid price is cheaper than the asking price but there may be a delay to purchasing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it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as it requires someone who already earns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bitcoin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to sell it to you at that lower price.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Now let's go through the scenario of selling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bitcoin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>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If I were to sell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bitcoin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at the asking price I get a better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ar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y but I may have a delay in my sell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as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it requires someone to buy it at that more expensive price.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Selling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bitcoin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at the bid price has worse are why but I'll be able to sell it immediately.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because arbitrage requires quick reactions and for orders to be fulfilled immediately we need to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identify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the exchange with the cheapest ask so it can be bought immediately and then identify another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exchange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with the most expensive bid so it can be sold immediately.</w:t>
      </w:r>
    </w:p>
    <w:p w:rsidR="008165D9" w:rsidRDefault="008165D9" w:rsidP="008165D9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Putting all that into context now </w:t>
      </w:r>
      <w:proofErr w:type="spellStart"/>
      <w:proofErr w:type="gramStart"/>
      <w:r>
        <w:rPr>
          <w:rFonts w:ascii="Open Sans" w:hAnsi="Open Sans" w:cs="Open Sans"/>
          <w:color w:val="29303B"/>
          <w:sz w:val="19"/>
          <w:szCs w:val="19"/>
        </w:rPr>
        <w:t>lets</w:t>
      </w:r>
      <w:proofErr w:type="spellEnd"/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go make our workflow.</w:t>
      </w:r>
    </w:p>
    <w:p w:rsidR="008165D9" w:rsidRDefault="008165D9" w:rsidP="00E51486">
      <w:r>
        <w:rPr>
          <w:noProof/>
        </w:rPr>
        <w:lastRenderedPageBreak/>
        <w:drawing>
          <wp:inline distT="0" distB="0" distL="0" distR="0">
            <wp:extent cx="5865495" cy="3135845"/>
            <wp:effectExtent l="1905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495" cy="3135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In the previous video we identified the best buy and sell prices and now we're going to combine all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that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information together to determine if there are any good arbitrage opportunities.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Let's start by combining our data by dragging in a join mode support tool from the join tab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will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join the two unique anchors into the join multiple and we're joined by a record position.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Since our sell and buy prices are filtered and sorted in the same way so our coins will always be in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the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same position.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Therefore joined by record position can be used in this instance let's update the field names in the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configuration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pane.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 for input 1 which contains our immediate buy price information we'll rename input one exchange to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buy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from or buy from this exchange and then for Jason value string.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This will be our immediate buyout or immediate buy price input to exchange or call this sell to or sell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to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this exchange and then for adjacent value string here.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lastRenderedPageBreak/>
        <w:t>This would be immediate sell at since we don't need these fields anymore.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Jason name and input to name and input to and Jason name and input.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1 we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can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unstick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those.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then lastly we will update our data types for Jason value streams to double as they are going to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be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numbers and not text.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then we'll add a browse tool to the end of our workflow.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if we run our workflow we can see that our buy and sell data have now been combined in the same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row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>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Now we're going to finish this off by writing a formula to determine the price difference between a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buy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and sell as a percentage and also a text field to advise on the best course of action.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 let's drag in a formula tool from the preparation tab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and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we'll create a new output column called return.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this is going to be our immediate sell at minus how immediate buyout we're hoping to see a positive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number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from this calculation now that we have the price difference.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We want to see it as a percentage so we'll add another output column and call this one return percentage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will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add a round function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and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fill in the parameters here.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 X will be our return to voided by our immediate buyout multiplied by one hundred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and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we want to rounded off to a multiplier of one which will give us a whole number.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This is giving us an error here.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Because we've got the string data types so we'll change this to double.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Change this to double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and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we'll add a browse tool to our workflow and run it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lastRenderedPageBreak/>
        <w:t>and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there we have our return details.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 there was a problem with the recording here.</w:t>
      </w:r>
      <w:proofErr w:type="gramEnd"/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But what I want you to do is create a new output column with the formula tool and name it.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Action will then insert and if function into it by clicking on the effects icon and locating the function.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 our C condition is going to be returned.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Percentage is more than or equal to 9.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 xml:space="preserve">And if that's true then we want a text to output identified otherwise or return no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arb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>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Let's run our workflow and see if any arbitrage opportunities have been identified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so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it looks like there were no arbitrage opportunities as all exchanges have their coins.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Similarly priced there you have it you now have a working product that identifies price discrepancies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between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</w:t>
      </w:r>
      <w:proofErr w:type="spellStart"/>
      <w:r>
        <w:rPr>
          <w:rFonts w:ascii="Open Sans" w:hAnsi="Open Sans" w:cs="Open Sans"/>
          <w:color w:val="29303B"/>
          <w:sz w:val="23"/>
          <w:szCs w:val="23"/>
        </w:rPr>
        <w:t>cryptocurrency</w:t>
      </w:r>
      <w:proofErr w:type="spellEnd"/>
      <w:r>
        <w:rPr>
          <w:rFonts w:ascii="Open Sans" w:hAnsi="Open Sans" w:cs="Open Sans"/>
          <w:color w:val="29303B"/>
          <w:sz w:val="23"/>
          <w:szCs w:val="23"/>
        </w:rPr>
        <w:t xml:space="preserve"> exchanges I know the results may look a little underwhelming but you can research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other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coins to find arbitrage opportunities.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Congratulations on making it this far.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 know this workshop contained a lot of new concepts and jargon which can be pretty confronting but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I hope you learnt a lot from it and can apply it to your work.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So as I highlighted at the start of this video it's most likely that you won't make any money from this.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Fonts w:ascii="Open Sans" w:hAnsi="Open Sans" w:cs="Open Sans"/>
          <w:color w:val="29303B"/>
          <w:sz w:val="23"/>
          <w:szCs w:val="23"/>
        </w:rPr>
        <w:t>And at the time of recording this video the market isn't doing very well and this is purely for learning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purposes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only in the next video.</w:t>
      </w:r>
    </w:p>
    <w:p w:rsidR="00827DDF" w:rsidRDefault="00827DDF" w:rsidP="00827DDF">
      <w:pPr>
        <w:pStyle w:val="transcript--underline-cue--3osdw"/>
        <w:spacing w:before="0" w:beforeAutospacing="0" w:after="0" w:afterAutospacing="0"/>
        <w:rPr>
          <w:rFonts w:ascii="Open Sans" w:hAnsi="Open Sans" w:cs="Open Sans"/>
          <w:color w:val="29303B"/>
          <w:sz w:val="23"/>
          <w:szCs w:val="23"/>
        </w:rPr>
      </w:pPr>
      <w:r>
        <w:rPr>
          <w:rStyle w:val="transcript--highlight-cue--1begq"/>
          <w:rFonts w:ascii="Open Sans" w:hAnsi="Open Sans" w:cs="Open Sans"/>
          <w:color w:val="29303B"/>
          <w:sz w:val="23"/>
          <w:szCs w:val="23"/>
          <w:shd w:val="clear" w:color="auto" w:fill="E6F2F5"/>
        </w:rPr>
        <w:t>We're going to convert our workflow into a macro and dynamically control the arbitrage percentage instead</w:t>
      </w:r>
    </w:p>
    <w:p w:rsidR="00827DDF" w:rsidRDefault="00827DDF" w:rsidP="00827DDF">
      <w:pPr>
        <w:pStyle w:val="transcript--underline-cue--3osdw"/>
        <w:spacing w:before="0" w:beforeAutospacing="0" w:after="158" w:afterAutospacing="0"/>
        <w:rPr>
          <w:rFonts w:ascii="Open Sans" w:hAnsi="Open Sans" w:cs="Open Sans"/>
          <w:color w:val="29303B"/>
          <w:sz w:val="23"/>
          <w:szCs w:val="23"/>
        </w:rPr>
      </w:pPr>
      <w:proofErr w:type="gramStart"/>
      <w:r>
        <w:rPr>
          <w:rFonts w:ascii="Open Sans" w:hAnsi="Open Sans" w:cs="Open Sans"/>
          <w:color w:val="29303B"/>
          <w:sz w:val="23"/>
          <w:szCs w:val="23"/>
        </w:rPr>
        <w:t>of</w:t>
      </w:r>
      <w:proofErr w:type="gramEnd"/>
      <w:r>
        <w:rPr>
          <w:rFonts w:ascii="Open Sans" w:hAnsi="Open Sans" w:cs="Open Sans"/>
          <w:color w:val="29303B"/>
          <w:sz w:val="23"/>
          <w:szCs w:val="23"/>
        </w:rPr>
        <w:t xml:space="preserve"> a static 9 percent.</w:t>
      </w:r>
    </w:p>
    <w:p w:rsidR="00827DDF" w:rsidRDefault="00F56E4C" w:rsidP="00E51486">
      <w:r>
        <w:t>Special Analytics: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this time we're going to dive into a spatial analytics in old tricks.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I'm just want to briefly cover what I consider at least the most basic functions you often use on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lastRenderedPageBreak/>
        <w:t>which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are pretty interesting in case you do spatial analytics and old tricks.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Now let's get into that.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Let's hear the special lyrics.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TAPS is here.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In case you can't see it then they need to </w:t>
      </w:r>
      <w:proofErr w:type="gramStart"/>
      <w:r>
        <w:rPr>
          <w:rFonts w:ascii="Open Sans" w:hAnsi="Open Sans" w:cs="Open Sans"/>
          <w:color w:val="29303B"/>
          <w:sz w:val="19"/>
          <w:szCs w:val="19"/>
        </w:rPr>
        <w:t>activated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>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You simply click on this little plus I can hear and then you select spatial here.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Because it's by default integrate and alter ego.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But maybe it's currently not selected so you concede OK as soon as you've done that then should be available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here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>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now let's take a look at our data.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All right.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in my folder and in your resource section you can download here the custom Excel items X as well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as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the stasis fee file.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And I want to put this in all tricks so I can go to my </w:t>
      </w:r>
      <w:proofErr w:type="gramStart"/>
      <w:r>
        <w:rPr>
          <w:rFonts w:ascii="Open Sans" w:hAnsi="Open Sans" w:cs="Open Sans"/>
          <w:color w:val="29303B"/>
          <w:sz w:val="19"/>
          <w:szCs w:val="19"/>
        </w:rPr>
        <w:t>favorites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tool and go to my input data here to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track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it and then I'm connecting to file in my case I've selected it so I can also take it from here.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say customers x is x selecting my sheet which is the customer's sheet that's fine.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here we go.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And also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also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got a preview here of what my data looks like.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But of course I can also take a look at it if I run it in the browser tool and click on run and press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control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are.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take a look.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You can see I got a customer I.D. store no customer </w:t>
      </w:r>
      <w:proofErr w:type="gramStart"/>
      <w:r>
        <w:rPr>
          <w:rFonts w:ascii="Open Sans" w:hAnsi="Open Sans" w:cs="Open Sans"/>
          <w:color w:val="29303B"/>
          <w:sz w:val="19"/>
          <w:szCs w:val="19"/>
        </w:rPr>
        <w:t>segment respond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to and so on.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what's interesting here of course the first and last name John Snow called Logo and so on so should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be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familiar.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Even though there are also other names like for instance Bob Kelso or Christopher Turk Barry Cox John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Dorian you might be familiar with them as well.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All right.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let's get into that.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the next thing is we go in here and we also have the stasis we get.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That's what it holds.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lastRenderedPageBreak/>
        <w:t>So I can also take my input data tool here again drag and drop it and select it from here and say I'd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like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to see my stasis here as well.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All right.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also take a browse two or just take a look what my data looks like.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I click on the rump and lower press control Ah.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here is my store number.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I have a store which is the comic book store in Denver in Colorado.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And I also get the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centroid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and the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centroid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>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So x and y basically coordinates.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That is important.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whenever you want to deal with spatial analytics and old tricks you need to be aware that you need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these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centroid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points you need coordinates for the location you want to target you want to use an old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tricks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>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Okay.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what you can do now is you can go to spatial here because clearly these are just numbers here or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texts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depending on.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string format depending on how it's formatted so it's not it's not a spatial coordinates so far.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you need to create them first and alter.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Okay so let me get rid of those and then let's take a look.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here is the option within the spatial create points so you can simply use this and place it here.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then by default longitude and latitude it's already selected because these are the names and objects.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Then it's smart enough to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to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check to understand that latitude and longitude are simply coordinate fields.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that's why it's able to simply choose them upfront in case they are you.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You have named them other in another name of giving them a name or ultra is not able to put them or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get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them immediately simply selected from the top down menu.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All right.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 so we got this and we also need to create the points for the store here as well.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And also again </w:t>
      </w:r>
      <w:proofErr w:type="spellStart"/>
      <w:proofErr w:type="gramStart"/>
      <w:r>
        <w:rPr>
          <w:rFonts w:ascii="Open Sans" w:hAnsi="Open Sans" w:cs="Open Sans"/>
          <w:color w:val="29303B"/>
          <w:sz w:val="19"/>
          <w:szCs w:val="19"/>
        </w:rPr>
        <w:t>centroid</w:t>
      </w:r>
      <w:proofErr w:type="spellEnd"/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X and center y yeah.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Currently even though see it latitude is y field X field central x.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So even though it's not called </w:t>
      </w:r>
      <w:proofErr w:type="gramStart"/>
      <w:r>
        <w:rPr>
          <w:rFonts w:ascii="Open Sans" w:hAnsi="Open Sans" w:cs="Open Sans"/>
          <w:color w:val="29303B"/>
          <w:sz w:val="19"/>
          <w:szCs w:val="19"/>
        </w:rPr>
        <w:t>Long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to it and latitude you're still able to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to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understand these are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the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coordinates.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lastRenderedPageBreak/>
        <w:t>All right.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this helps us to create basically coordinate fields.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if we if it would run us controlled are they look you can see that now we have within the data set.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If I scroll to the right we have this new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centroid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>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It's called.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Okay.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this is simply a point based on the latitude and longitude for each row in our data set.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basically now we have coordinates.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We can work with and do spatial analytics OK.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the next is I like to take a look at my spatial match tool.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basically we try to find out.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We have a store here and we have customers and now we want to know we would like to know OK.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Which customers are actually in the closest routing of our </w:t>
      </w:r>
      <w:proofErr w:type="gramStart"/>
      <w:r>
        <w:rPr>
          <w:rFonts w:ascii="Open Sans" w:hAnsi="Open Sans" w:cs="Open Sans"/>
          <w:color w:val="29303B"/>
          <w:sz w:val="19"/>
          <w:szCs w:val="19"/>
        </w:rPr>
        <w:t>store.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How can we do </w:t>
      </w:r>
      <w:proofErr w:type="gramStart"/>
      <w:r>
        <w:rPr>
          <w:rFonts w:ascii="Open Sans" w:hAnsi="Open Sans" w:cs="Open Sans"/>
          <w:color w:val="29303B"/>
          <w:sz w:val="19"/>
          <w:szCs w:val="19"/>
        </w:rPr>
        <w:t>this.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Well the store currently is only a point.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Right.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But maybe we'd like to find out.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This is an area.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And as long as the customer is located within this area.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let's say a five mile radius to the store then he or she should or is a target for the specific store.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Right.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We can think about that.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what we do is we use a trade area tool here.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You can simply use it drag and drop it and place it here.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this simply allows you now to use a spatial object.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that's why we need to create the point first here also for the comic book store.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We have created the point now.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Ultra X can use this point to create a trade area.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basically it creates a radius and around this point and you can decide what kind of value it is for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instance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here in this case it's five miles but of course you can changes to one mile zero point five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lastRenderedPageBreak/>
        <w:t>mile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and so on.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You can also define what kind of unit it is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is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it's in Miles.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Is it and kilometers and so on also drive time in </w:t>
      </w:r>
      <w:proofErr w:type="gramStart"/>
      <w:r>
        <w:rPr>
          <w:rFonts w:ascii="Open Sans" w:hAnsi="Open Sans" w:cs="Open Sans"/>
          <w:color w:val="29303B"/>
          <w:sz w:val="19"/>
          <w:szCs w:val="19"/>
        </w:rPr>
        <w:t>minutes.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But I think if you use drive time in minutes you need to buy an additional data set.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So that's not for free at least at least for my.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As far as I know I know but the radius we should get to go with the radios here so we can create this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trade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area.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again I can maybe take a look at it can use this browse tool here and also take a browse two years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to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just take a look at what we basically have created.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you can see that if you use a browse tool instead of only take a look at the output itself you can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get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this kind of rendering map.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Basically there is no base map selected so you need to simply use a dropdown and send to check one of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the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cards here in this go fund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carto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positron and I can see it like that.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Let's use let's.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What else do we </w:t>
      </w:r>
      <w:proofErr w:type="gramStart"/>
      <w:r>
        <w:rPr>
          <w:rFonts w:ascii="Open Sans" w:hAnsi="Open Sans" w:cs="Open Sans"/>
          <w:color w:val="29303B"/>
          <w:sz w:val="19"/>
          <w:szCs w:val="19"/>
        </w:rPr>
        <w:t>have.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We have this one in should be dark here.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We can view it like that and you can see the points here.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These are basically all our customers right on this map.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around Denver that's what we can do if you use the Browse tool then you render the map.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However always keep in mind the more customers you might have for instance you have one million customers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then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of course the rendering would take a lot of time.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That is why you actually do not want to use the Browse tool all the time but this is just for demonstration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purposes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here and also for the trade area.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You can also take a look at that.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if you take a look at the browser you can see I have this radius here.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And again you would need to like the map once this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this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one here just to see it and you can see that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this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specific point here is actually all comic bookstore.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But we said we wanted to create a trade area.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That is why it's created this radius.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this is five miles around.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lastRenderedPageBreak/>
        <w:t>So a radius of five miles around the comic book store OK and what's next.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Well we would like to know.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Now we have a radius and we have customers and we would like to know.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The customers on this map.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just wait.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All these customers here who have.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So which customers actually are within this </w:t>
      </w:r>
      <w:proofErr w:type="gramStart"/>
      <w:r>
        <w:rPr>
          <w:rFonts w:ascii="Open Sans" w:hAnsi="Open Sans" w:cs="Open Sans"/>
          <w:color w:val="29303B"/>
          <w:sz w:val="19"/>
          <w:szCs w:val="19"/>
        </w:rPr>
        <w:t>radius.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So.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This five mile radius.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So within this radius just a second here.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We'd like to know that.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this is how we can use all that that we can use the spatial match function.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Spatial match simply place it here.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it requires a target and it requires a universe.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Now the target itself for us is basically this trade area.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Because we want to know.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From the universe of customers.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Which of them are actually located in a five mile radius to the </w:t>
      </w:r>
      <w:proofErr w:type="gramStart"/>
      <w:r>
        <w:rPr>
          <w:rFonts w:ascii="Open Sans" w:hAnsi="Open Sans" w:cs="Open Sans"/>
          <w:color w:val="29303B"/>
          <w:sz w:val="19"/>
          <w:szCs w:val="19"/>
        </w:rPr>
        <w:t>target.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the target itself is this five mile radius of a comic book store.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we can use this and place this drag and drop it into the target area.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The comic book store is the target.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here are our customers.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So all these points the </w:t>
      </w:r>
      <w:proofErr w:type="gramStart"/>
      <w:r>
        <w:rPr>
          <w:rFonts w:ascii="Open Sans" w:hAnsi="Open Sans" w:cs="Open Sans"/>
          <w:color w:val="29303B"/>
          <w:sz w:val="19"/>
          <w:szCs w:val="19"/>
        </w:rPr>
        <w:t>customers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androids are the universe.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Like that.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then you can select it here and then we need to define OK.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The target itself.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lastRenderedPageBreak/>
        <w:t xml:space="preserve">What is the spatial </w:t>
      </w:r>
      <w:proofErr w:type="gramStart"/>
      <w:r>
        <w:rPr>
          <w:rFonts w:ascii="Open Sans" w:hAnsi="Open Sans" w:cs="Open Sans"/>
          <w:color w:val="29303B"/>
          <w:sz w:val="19"/>
          <w:szCs w:val="19"/>
        </w:rPr>
        <w:t>object.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also the universe visual object here.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 xml:space="preserve">The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of</w:t>
      </w:r>
      <w:proofErr w:type="spellEnd"/>
      <w:proofErr w:type="gramEnd"/>
      <w:r>
        <w:rPr>
          <w:rFonts w:ascii="Open Sans" w:hAnsi="Open Sans" w:cs="Open Sans"/>
          <w:color w:val="29303B"/>
          <w:sz w:val="19"/>
          <w:szCs w:val="19"/>
        </w:rPr>
        <w:t>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He is the target.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Be a whale.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That's the target itself is not the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centroid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because the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centroid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is only the location the specific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location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where the comic book store is located.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But we also have created something right.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We have created a trade area here.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That is why I select a trade area.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of course depending on how you named it.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Because you can rename this of course County.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This is the space obsolete object trade area.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Of course you could use to select will for instance rename it.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But be aware that we currently select for the target.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This not only the comic book store itself but the whole radios the five mile radius.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it's a polygon basically which is our target.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That is why we need to select this one here.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And for the universe of all the customers.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So this of course is the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centroid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>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this is basically the home of the customer.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He or she is located.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then finally we can decide how we want to actually use this.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The match itself.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what kind of met should it be where the target intersects the universe the target complaints the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universe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>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Bill these two are basically almost the same actually.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But the target within the universe target touches the universe and so on.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most of them are pretty clear I think because for instance target touches the universe would be if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the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customer is exactly on a five mile distance to our store.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But in our case we would like to use the default one where Target intersects universe.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basically the five mile radius intersects the universe.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lastRenderedPageBreak/>
        <w:t>All right.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That's fine.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finally what we need is now an input tool here and we use a browse here again for our match because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the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match is interesting to us and then we can simply click control are to run the workflow and then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we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see we've got this output here and we can see now we got here our store and the comic book store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and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we got an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Regas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and these are in this case the eight customers around which are in the five mile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radius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to a store and now we get all the information for instance here again it's eight times of course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the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customer store because it's simply appending then the customer store to each of the matches it found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for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instance all your stock.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Elliot Reid John Snow Sheldon Cooper Bob Kelso High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Cooter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Polly sons star stark and Vincent Chase these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are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the matches from our total data set of 26 customers of course and depending on how we select now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our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within this one since the trade area itself because as I said you're sorry.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Yeah we could say we want to have fun since instead of five we want to have fun since 10 miles and then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we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can run the workflow again and take a look.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We got 18 matches for instance if I go in here you can see that now we get more customers which we can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target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>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So which are interesting for us to sell our comic books for </w:t>
      </w:r>
      <w:proofErr w:type="gramStart"/>
      <w:r>
        <w:rPr>
          <w:rFonts w:ascii="Open Sans" w:hAnsi="Open Sans" w:cs="Open Sans"/>
          <w:color w:val="29303B"/>
          <w:sz w:val="19"/>
          <w:szCs w:val="19"/>
        </w:rPr>
        <w:t>instance.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Right.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 so that is the spatial match.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This is one option which is often used and the other option which I often see is actually the not the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third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area.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if you match it which is the final you're still here.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 because the final year tool is does exactly what it's what you're supposed to do.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It finds the nearest point.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what you do is again you have a target and a universe filled here and now you can say for instance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for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the target field again the targets all store.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I go in here.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In this case simply I can also use to create the point itself to store.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I do not need the trade area for this.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I simply say my target is my store and I would like to know which </w:t>
      </w:r>
      <w:proofErr w:type="gramStart"/>
      <w:r>
        <w:rPr>
          <w:rFonts w:ascii="Open Sans" w:hAnsi="Open Sans" w:cs="Open Sans"/>
          <w:color w:val="29303B"/>
          <w:sz w:val="19"/>
          <w:szCs w:val="19"/>
        </w:rPr>
        <w:t>are the three closest customers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to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my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store.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lastRenderedPageBreak/>
        <w:t>So for my customers I also use this and drag this into the universe like that and then I can decide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OK for my target the target a spatial object is in this case the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centroid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>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That's fine.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And from the universe it's also the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centroid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from this dataset which we create.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basically again we need to create the points first and then we can use this formula or this tool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here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>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I got my tool and now I can say how many nearest points I'd like to find for instance I'd say I want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to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see the three nearest customers and the maximum distance you can also specified here funds is 20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miles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>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in case there are no customers in a 20 mile radius then of course it wouldn't show anything in the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match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output.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I go to in and out I go through my browse tool again I said put it to the match and then I simply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read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my workflow either use a run button in case you don't have it press controlled are OK and you can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see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that no I get my output.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again I get three here exactly because I specified in here I want to see the three nearest points.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if I take a look at that I can see that for my comic bookstore three close customers which are closest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to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my store are in this case Jon Snow Sheldon Cooper and Paul Kelso.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All right.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 that's that is that for this.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finally one more thing I'd like to do is actually in case you would like to know.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Okay now I have my distance here or I know these other three customers which are closest to my shop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to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my comic book store but I like to know the exact distance between them.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This is something you can also take a look at.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with the spatial you have the option actually to use the distance tool.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So if you use a distance tool and place it here.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Let me get this to a site I can use my match so my three outputs here and I can simply put this in the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distance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tool like that and then I can define how to what kind of distance do I want to calculate.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here it's important to have two separate points within the same row.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basically that is why we need this structure from the output here where we have basically the central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point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for our comic bookstore on the one hand.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So the comic book store has this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centroid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>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lastRenderedPageBreak/>
        <w:t>That's the same for all the three rows.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And then I also have within the same row another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centroid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which is the specific point where the customer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is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located and because of that I can simply now calculate the distance here and can say I want to see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the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distance between the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centroid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and the universe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centroid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>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Okay.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again I have some additional well configuration options I have now I stick with the default ones.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I do not change anything here.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All I want to do is I want to see the output.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again I'm using my brows tool.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Place it here and then a press controlled are to run the workflow.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You can take a look at it and now decide that all the data I have already here which I can do is select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in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case I do not need anything of that.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Now I have at the end here also the final years rank.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one two three I have the exact distance in miles between the comic book store and the specific customer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based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on the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centroid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which will generate by the latitude and longitude coordinates.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Right.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And also the direction for instance here.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And also again distance in miles two </w:t>
      </w:r>
      <w:proofErr w:type="gramStart"/>
      <w:r>
        <w:rPr>
          <w:rFonts w:ascii="Open Sans" w:hAnsi="Open Sans" w:cs="Open Sans"/>
          <w:color w:val="29303B"/>
          <w:sz w:val="19"/>
          <w:szCs w:val="19"/>
        </w:rPr>
        <w:t>direction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2 which is exactly the same as I got here.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Okay.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Simply twice it appears twice.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But of course you can fill that out with the selected for instance.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Right.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But this would be one way if you are interested in the exact distance between those points.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that's it.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About spatial analytics and alter X as I said there are additional tools here which can use.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And just in case you're interested or this is part of your daily work then you might dive into this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further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>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But from my point of view for what I have experience of our most interesting tools of course I always</w:t>
      </w:r>
    </w:p>
    <w:p w:rsidR="00F56E4C" w:rsidRDefault="00F56E4C" w:rsidP="00F56E4C">
      <w:pPr>
        <w:pStyle w:val="transcript--underline-cue--3osdw"/>
        <w:spacing w:before="0" w:beforeAutospacing="0" w:after="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Style w:val="transcript--highlight-cue--1begq"/>
          <w:rFonts w:ascii="Open Sans" w:hAnsi="Open Sans" w:cs="Open Sans"/>
          <w:color w:val="29303B"/>
          <w:sz w:val="19"/>
          <w:szCs w:val="19"/>
          <w:shd w:val="clear" w:color="auto" w:fill="E6F2F5"/>
        </w:rPr>
        <w:t>create</w:t>
      </w:r>
      <w:proofErr w:type="gramEnd"/>
      <w:r>
        <w:rPr>
          <w:rStyle w:val="transcript--highlight-cue--1begq"/>
          <w:rFonts w:ascii="Open Sans" w:hAnsi="Open Sans" w:cs="Open Sans"/>
          <w:color w:val="29303B"/>
          <w:sz w:val="19"/>
          <w:szCs w:val="19"/>
          <w:shd w:val="clear" w:color="auto" w:fill="E6F2F5"/>
        </w:rPr>
        <w:t xml:space="preserve"> points because you need that at the beginning in order to do any kind of spatial analytics and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then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something like the trade area tool and this spatial match which is kind of interesting because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now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you can find out OK what are the customers which are actually interesting to me or to the specific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location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and also the find nearest tool or also the distance tool to quickly.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lastRenderedPageBreak/>
        <w:t>If the distance between two points in your dataset.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 xml:space="preserve">However as I said be aware if you use the distance tool then you need to have two </w:t>
      </w:r>
      <w:proofErr w:type="spellStart"/>
      <w:r>
        <w:rPr>
          <w:rFonts w:ascii="Open Sans" w:hAnsi="Open Sans" w:cs="Open Sans"/>
          <w:color w:val="29303B"/>
          <w:sz w:val="19"/>
          <w:szCs w:val="19"/>
        </w:rPr>
        <w:t>two</w:t>
      </w:r>
      <w:proofErr w:type="spellEnd"/>
      <w:r>
        <w:rPr>
          <w:rFonts w:ascii="Open Sans" w:hAnsi="Open Sans" w:cs="Open Sans"/>
          <w:color w:val="29303B"/>
          <w:sz w:val="19"/>
          <w:szCs w:val="19"/>
        </w:rPr>
        <w:t xml:space="preserve"> spatial objects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in</w:t>
      </w:r>
      <w:proofErr w:type="gramEnd"/>
      <w:r>
        <w:rPr>
          <w:rFonts w:ascii="Open Sans" w:hAnsi="Open Sans" w:cs="Open Sans"/>
          <w:color w:val="29303B"/>
          <w:sz w:val="19"/>
          <w:szCs w:val="19"/>
        </w:rPr>
        <w:t xml:space="preserve"> the same row in order to calculate distance.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OK.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That is requirement.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proofErr w:type="gramStart"/>
      <w:r>
        <w:rPr>
          <w:rFonts w:ascii="Open Sans" w:hAnsi="Open Sans" w:cs="Open Sans"/>
          <w:color w:val="29303B"/>
          <w:sz w:val="19"/>
          <w:szCs w:val="19"/>
        </w:rPr>
        <w:t>All right.</w:t>
      </w:r>
      <w:proofErr w:type="gramEnd"/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So that's it actually for this workflow as always.</w:t>
      </w:r>
    </w:p>
    <w:p w:rsidR="00F56E4C" w:rsidRDefault="00F56E4C" w:rsidP="00F56E4C">
      <w:pPr>
        <w:pStyle w:val="transcript--underline-cue--3osdw"/>
        <w:spacing w:before="0" w:beforeAutospacing="0" w:after="130" w:afterAutospacing="0"/>
        <w:rPr>
          <w:rFonts w:ascii="Open Sans" w:hAnsi="Open Sans" w:cs="Open Sans"/>
          <w:color w:val="29303B"/>
          <w:sz w:val="19"/>
          <w:szCs w:val="19"/>
        </w:rPr>
      </w:pPr>
      <w:r>
        <w:rPr>
          <w:rFonts w:ascii="Open Sans" w:hAnsi="Open Sans" w:cs="Open Sans"/>
          <w:color w:val="29303B"/>
          <w:sz w:val="19"/>
          <w:szCs w:val="19"/>
        </w:rPr>
        <w:t>Thanks a lot for watching your interest my calls and hopefully see you in the next video.</w:t>
      </w:r>
    </w:p>
    <w:p w:rsidR="00F56E4C" w:rsidRPr="00E51486" w:rsidRDefault="00F56E4C" w:rsidP="00E51486"/>
    <w:sectPr w:rsidR="00F56E4C" w:rsidRPr="00E51486" w:rsidSect="00C51405">
      <w:pgSz w:w="12240" w:h="15840"/>
      <w:pgMar w:top="1440" w:right="1502" w:bottom="1440" w:left="15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1"/>
  <w:proofState w:spelling="clean" w:grammar="clean"/>
  <w:defaultTabStop w:val="720"/>
  <w:characterSpacingControl w:val="doNotCompress"/>
  <w:compat/>
  <w:rsids>
    <w:rsidRoot w:val="00093CE7"/>
    <w:rsid w:val="00093CE7"/>
    <w:rsid w:val="00301103"/>
    <w:rsid w:val="0030415B"/>
    <w:rsid w:val="00413A32"/>
    <w:rsid w:val="00442E98"/>
    <w:rsid w:val="007606C9"/>
    <w:rsid w:val="008165D9"/>
    <w:rsid w:val="00827DDF"/>
    <w:rsid w:val="00C305D2"/>
    <w:rsid w:val="00C37E0A"/>
    <w:rsid w:val="00C51405"/>
    <w:rsid w:val="00D00207"/>
    <w:rsid w:val="00D95A0B"/>
    <w:rsid w:val="00E51486"/>
    <w:rsid w:val="00EF3F76"/>
    <w:rsid w:val="00F56E4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3A3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unhideWhenUsed/>
    <w:rsid w:val="00C51405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C51405"/>
    <w:rPr>
      <w:rFonts w:ascii="Consolas" w:hAnsi="Consolas"/>
      <w:sz w:val="21"/>
      <w:szCs w:val="21"/>
    </w:rPr>
  </w:style>
  <w:style w:type="paragraph" w:customStyle="1" w:styleId="transcript--underline-cue--3osdw">
    <w:name w:val="transcript--underline-cue--3osdw"/>
    <w:basedOn w:val="Normal"/>
    <w:rsid w:val="00EF3F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ranscript--highlight-cue--1begq">
    <w:name w:val="transcript--highlight-cue--1begq"/>
    <w:basedOn w:val="DefaultParagraphFont"/>
    <w:rsid w:val="00EF3F76"/>
  </w:style>
  <w:style w:type="paragraph" w:styleId="BalloonText">
    <w:name w:val="Balloon Text"/>
    <w:basedOn w:val="Normal"/>
    <w:link w:val="BalloonTextChar"/>
    <w:uiPriority w:val="99"/>
    <w:semiHidden/>
    <w:unhideWhenUsed/>
    <w:rsid w:val="00D95A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5A0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946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8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25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8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66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29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63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45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65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30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47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2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82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55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66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20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17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50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9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66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20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35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375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8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95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34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34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0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01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73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08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1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2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1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35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8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24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30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1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1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0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06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9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491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02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27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80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0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33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2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6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73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55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7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50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41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1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07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5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8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2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2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75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9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01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9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52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35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9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2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41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70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297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09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5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07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476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03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63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2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68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179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81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4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32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12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40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1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56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25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1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40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8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44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5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9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48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96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0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90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40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7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3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47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88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725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4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8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4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49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52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62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86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9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2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12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6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62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08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00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6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9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8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26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6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4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11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8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972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90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85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0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7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43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26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7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09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16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12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0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1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1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9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4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54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05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4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65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79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65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96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2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4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7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9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56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1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01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5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60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98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2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28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4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29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81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01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7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05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69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87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81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4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2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58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60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1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1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74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3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56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62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914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78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60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52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7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37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0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4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64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0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3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6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54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67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42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43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3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33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90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44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1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21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01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84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79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16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81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9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1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07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31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54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27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2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6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50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3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49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50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85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7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43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94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4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47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33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50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32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42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92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74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55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1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15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03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89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0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25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8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1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52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2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5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60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2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21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96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19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24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2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03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21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53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61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2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72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9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1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88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1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13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79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18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5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03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55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23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18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8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5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9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21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41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33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53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42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0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4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6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4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8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0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313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0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61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34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0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08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75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0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05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3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60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0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2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42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6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12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90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34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48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4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6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00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25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17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97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1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11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08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46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62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02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6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69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5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76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30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11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9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64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7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5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43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30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10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96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22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3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20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1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0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05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93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59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36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45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72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2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13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24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49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9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55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16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1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7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59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38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4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058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0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71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2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81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4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22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5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65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689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078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20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3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76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13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9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9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8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19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50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323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34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85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0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9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30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9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21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98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96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9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82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44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2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19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21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9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49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45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75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9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05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96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77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32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9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478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37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9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30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5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35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0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1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64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31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61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51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9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32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42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7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3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43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25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4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4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12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9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13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69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91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95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19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49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2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2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40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4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18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19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4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03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34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60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42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8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3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5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75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542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7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1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6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94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2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4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35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61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12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23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0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4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80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3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4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2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7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91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4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6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02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0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72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39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9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98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49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04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0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5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77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3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8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6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23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54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70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72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83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4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35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72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00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23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50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98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10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5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2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0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95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12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90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243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20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36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48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49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09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54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17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49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58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8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42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8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8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8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29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34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04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78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54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80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99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76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39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0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07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59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86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8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56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57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89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0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63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3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55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5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91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53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92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33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5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83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843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96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3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86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59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0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4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70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40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02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3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20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27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4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8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9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25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69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65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5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25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7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79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37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74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00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9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1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77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61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3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32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93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79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47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96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33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7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841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23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6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0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34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7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8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98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07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09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37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3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68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2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9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11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2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40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70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69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0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4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25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9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13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67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11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35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5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53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5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1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11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05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42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923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54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96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50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11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84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81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790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1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9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919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15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3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05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2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65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63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0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75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65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666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95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72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4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94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1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01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8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48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4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39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3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33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963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0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42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6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34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00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46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69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26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63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16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22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0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4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0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0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14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9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81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5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94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55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2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68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68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8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07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68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76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1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85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0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68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1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2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91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84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8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34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52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73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1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321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7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3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27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63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89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27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33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01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52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04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22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90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9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1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72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45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6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26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6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23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2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1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9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88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08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58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8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6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7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63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23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77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45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85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7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0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25</Pages>
  <Words>4352</Words>
  <Characters>24813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2019-08-27T11:44:00Z</dcterms:created>
  <dcterms:modified xsi:type="dcterms:W3CDTF">2019-08-27T16:49:00Z</dcterms:modified>
</cp:coreProperties>
</file>